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0D69238F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4C0530">
        <w:t>o</w:t>
      </w:r>
      <w:r w:rsidR="002D0C7B" w:rsidRPr="00B70F07">
        <w:t xml:space="preserve"> </w:t>
      </w:r>
      <w:r w:rsidR="002D0C7B" w:rsidRPr="00B45DCA">
        <w:rPr>
          <w:b/>
          <w:bCs/>
        </w:rPr>
        <w:t>para comparecer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7B7818">
        <w:rPr>
          <w:b/>
          <w:bCs/>
        </w:rPr>
        <w:t>08</w:t>
      </w:r>
      <w:r w:rsidR="00002E09">
        <w:rPr>
          <w:b/>
          <w:bCs/>
        </w:rPr>
        <w:t xml:space="preserve"> (</w:t>
      </w:r>
      <w:r w:rsidR="007B7818">
        <w:rPr>
          <w:b/>
          <w:bCs/>
        </w:rPr>
        <w:t>oito</w:t>
      </w:r>
      <w:r w:rsidR="00002E09">
        <w:rPr>
          <w:b/>
          <w:bCs/>
        </w:rPr>
        <w:t>) de junho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</w:t>
      </w:r>
      <w:r w:rsidR="00F330B1">
        <w:rPr>
          <w:b/>
          <w:bCs/>
        </w:rPr>
        <w:t>2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7B7818">
        <w:rPr>
          <w:b/>
          <w:bCs/>
        </w:rPr>
        <w:t>quarta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5C5496">
        <w:rPr>
          <w:b/>
          <w:bCs/>
        </w:rPr>
        <w:t>14h30</w:t>
      </w:r>
      <w:r w:rsidR="00887515" w:rsidRPr="00B45DCA">
        <w:rPr>
          <w:b/>
          <w:bCs/>
        </w:rPr>
        <w:t xml:space="preserve"> (</w:t>
      </w:r>
      <w:r w:rsidR="005C5496">
        <w:rPr>
          <w:b/>
          <w:bCs/>
        </w:rPr>
        <w:t>quatorze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</w:t>
      </w:r>
      <w:r w:rsidR="005C5496">
        <w:rPr>
          <w:b/>
          <w:bCs/>
        </w:rPr>
        <w:t xml:space="preserve"> e trinta minutos</w:t>
      </w:r>
      <w:r w:rsidR="002D0C7B" w:rsidRPr="00B45DCA">
        <w:rPr>
          <w:b/>
          <w:bCs/>
        </w:rPr>
        <w:t>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  <w:bookmarkStart w:id="0" w:name="_GoBack"/>
      <w:bookmarkEnd w:id="0"/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3"/>
        <w:gridCol w:w="2774"/>
        <w:gridCol w:w="3218"/>
      </w:tblGrid>
      <w:tr w:rsidR="008104E7" w:rsidRPr="002913D1" w14:paraId="53A50871" w14:textId="77777777" w:rsidTr="008104E7">
        <w:trPr>
          <w:trHeight w:val="351"/>
        </w:trPr>
        <w:tc>
          <w:tcPr>
            <w:tcW w:w="4103" w:type="dxa"/>
          </w:tcPr>
          <w:p w14:paraId="3CD510C0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774" w:type="dxa"/>
          </w:tcPr>
          <w:p w14:paraId="54F07223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3218" w:type="dxa"/>
          </w:tcPr>
          <w:p w14:paraId="27578122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</w:tr>
      <w:tr w:rsidR="00002E09" w:rsidRPr="002913D1" w14:paraId="77FA1F2C" w14:textId="77777777" w:rsidTr="008104E7">
        <w:trPr>
          <w:trHeight w:val="1304"/>
        </w:trPr>
        <w:tc>
          <w:tcPr>
            <w:tcW w:w="4103" w:type="dxa"/>
          </w:tcPr>
          <w:p w14:paraId="494B872F" w14:textId="77777777" w:rsidR="00002E09" w:rsidRDefault="00002E09" w:rsidP="00002E0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18DF9F3" w14:textId="77777777" w:rsidR="00002E09" w:rsidRPr="00FF2F03" w:rsidRDefault="00002E09" w:rsidP="00002E09">
            <w:pPr>
              <w:jc w:val="center"/>
              <w:rPr>
                <w:rFonts w:ascii="Arial" w:hAnsi="Arial" w:cs="Arial"/>
                <w:lang w:eastAsia="ar-SA"/>
              </w:rPr>
            </w:pPr>
            <w:r w:rsidRPr="00FF2F03">
              <w:rPr>
                <w:rFonts w:ascii="Arial" w:hAnsi="Arial" w:cs="Arial"/>
                <w:lang w:eastAsia="ar-SA"/>
              </w:rPr>
              <w:t>Luiz Otávio Francisco Ignácio</w:t>
            </w:r>
          </w:p>
          <w:p w14:paraId="6EBAE459" w14:textId="77777777" w:rsidR="00002E09" w:rsidRDefault="00002E09" w:rsidP="00002E09">
            <w:pPr>
              <w:jc w:val="center"/>
            </w:pPr>
          </w:p>
          <w:p w14:paraId="782D233D" w14:textId="20C89010" w:rsidR="00002E09" w:rsidRPr="002913D1" w:rsidRDefault="00002E09" w:rsidP="00002E0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774" w:type="dxa"/>
          </w:tcPr>
          <w:p w14:paraId="12D71AF4" w14:textId="77777777" w:rsidR="00002E09" w:rsidRPr="0067163C" w:rsidRDefault="00002E09" w:rsidP="00002E0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131B66A" w14:textId="77777777" w:rsidR="00002E09" w:rsidRPr="00E82429" w:rsidRDefault="00002E09" w:rsidP="00002E09">
            <w:pPr>
              <w:jc w:val="center"/>
              <w:rPr>
                <w:rFonts w:ascii="Arial" w:hAnsi="Arial" w:cs="Arial"/>
                <w:lang w:eastAsia="ar-SA"/>
              </w:rPr>
            </w:pPr>
            <w:r w:rsidRPr="00E82429">
              <w:rPr>
                <w:rFonts w:ascii="Arial" w:hAnsi="Arial" w:cs="Arial"/>
                <w:lang w:eastAsia="ar-SA"/>
              </w:rPr>
              <w:t>40151426-2</w:t>
            </w:r>
          </w:p>
          <w:p w14:paraId="48BA6163" w14:textId="77777777" w:rsidR="00002E09" w:rsidRDefault="00002E09" w:rsidP="00002E0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218" w:type="dxa"/>
          </w:tcPr>
          <w:p w14:paraId="08CC57FF" w14:textId="77777777" w:rsidR="00002E09" w:rsidRDefault="00002E09" w:rsidP="00002E09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22587B00" w14:textId="77777777" w:rsidR="00002E09" w:rsidRPr="00023431" w:rsidRDefault="00002E09" w:rsidP="00002E09">
            <w:pPr>
              <w:jc w:val="center"/>
              <w:rPr>
                <w:rFonts w:ascii="Arial" w:hAnsi="Arial" w:cs="Arial"/>
                <w:lang w:eastAsia="ar-SA"/>
              </w:rPr>
            </w:pPr>
            <w:r w:rsidRPr="00023431">
              <w:rPr>
                <w:rFonts w:ascii="Arial" w:hAnsi="Arial" w:cs="Arial"/>
                <w:lang w:eastAsia="ar-SA"/>
              </w:rPr>
              <w:t>Técnico de Recursos Humanos</w:t>
            </w:r>
          </w:p>
          <w:p w14:paraId="22D41043" w14:textId="4B2FEE0D" w:rsidR="00002E09" w:rsidRPr="002913D1" w:rsidRDefault="00002E09" w:rsidP="00002E09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46A009FF" w14:textId="08EB1C1D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7B7818">
        <w:t>06</w:t>
      </w:r>
      <w:r w:rsidR="00002E09">
        <w:t xml:space="preserve"> de junho</w:t>
      </w:r>
      <w:r w:rsidR="00BA63CA">
        <w:t xml:space="preserve"> de 202</w:t>
      </w:r>
      <w:r w:rsidR="00F330B1">
        <w:t>2</w:t>
      </w:r>
      <w:r w:rsidR="00193ED1">
        <w:t>.</w:t>
      </w: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F330B1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>WILLIAN SOUZA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877C" w14:textId="77777777" w:rsidR="00DB013C" w:rsidRDefault="00DB013C">
      <w:r>
        <w:separator/>
      </w:r>
    </w:p>
  </w:endnote>
  <w:endnote w:type="continuationSeparator" w:id="0">
    <w:p w14:paraId="19226357" w14:textId="77777777" w:rsidR="00DB013C" w:rsidRDefault="00D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7B781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7B781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0123" w14:textId="77777777" w:rsidR="00DB013C" w:rsidRDefault="00DB013C">
      <w:r>
        <w:separator/>
      </w:r>
    </w:p>
  </w:footnote>
  <w:footnote w:type="continuationSeparator" w:id="0">
    <w:p w14:paraId="5E010D55" w14:textId="77777777" w:rsidR="00DB013C" w:rsidRDefault="00D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7B781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02E09"/>
    <w:rsid w:val="00061A84"/>
    <w:rsid w:val="00076113"/>
    <w:rsid w:val="00086519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B6B0F"/>
    <w:rsid w:val="004C053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B2F46"/>
    <w:rsid w:val="005C5496"/>
    <w:rsid w:val="005C628D"/>
    <w:rsid w:val="005F7B42"/>
    <w:rsid w:val="00647AFE"/>
    <w:rsid w:val="00651B15"/>
    <w:rsid w:val="0067542F"/>
    <w:rsid w:val="00694DF5"/>
    <w:rsid w:val="007B54D6"/>
    <w:rsid w:val="007B7818"/>
    <w:rsid w:val="008104E7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D0CB8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03FF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8FB3-4B3E-4286-A7E3-B773D335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3</cp:revision>
  <cp:lastPrinted>2022-05-19T11:40:00Z</cp:lastPrinted>
  <dcterms:created xsi:type="dcterms:W3CDTF">2022-06-01T19:47:00Z</dcterms:created>
  <dcterms:modified xsi:type="dcterms:W3CDTF">2022-06-03T19:30:00Z</dcterms:modified>
</cp:coreProperties>
</file>