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7777777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01/2017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6FF3C1AA" w:rsidR="008758FE" w:rsidRP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5A2802">
        <w:t>o</w:t>
      </w:r>
      <w:r w:rsidR="008758FE" w:rsidRPr="008758FE">
        <w:t xml:space="preserve"> </w:t>
      </w:r>
      <w:r w:rsidR="005A2802">
        <w:t xml:space="preserve">o </w:t>
      </w:r>
      <w:r w:rsidR="008758FE" w:rsidRPr="008758FE">
        <w:t>ca</w:t>
      </w:r>
      <w:r w:rsidRPr="008758FE">
        <w:t>ndidat</w:t>
      </w:r>
      <w:r w:rsidR="005A2802">
        <w:t xml:space="preserve">o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Pr="008758FE">
        <w:t>, para comparecer</w:t>
      </w:r>
      <w:r w:rsidR="002347AE" w:rsidRPr="008758FE">
        <w:t>,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Segurança,</w:t>
      </w:r>
      <w:r w:rsidR="008758FE" w:rsidRPr="008758FE">
        <w:t xml:space="preserve"> entre os </w:t>
      </w:r>
      <w:r w:rsidR="00A2578D" w:rsidRPr="00A2578D">
        <w:rPr>
          <w:b/>
          <w:bCs/>
        </w:rPr>
        <w:t>21 a 27 de julho de 2021</w:t>
      </w:r>
      <w:r w:rsidR="008758FE" w:rsidRPr="00A2578D">
        <w:rPr>
          <w:b/>
          <w:bCs/>
        </w:rPr>
        <w:t>,</w:t>
      </w:r>
      <w:r w:rsidR="00A2578D" w:rsidRPr="00A2578D">
        <w:rPr>
          <w:b/>
          <w:bCs/>
        </w:rPr>
        <w:t xml:space="preserve"> exceto sábado, domingo ou feriado</w:t>
      </w:r>
      <w:r w:rsidR="00A2578D">
        <w:t>,</w:t>
      </w:r>
      <w:r w:rsidR="008758FE" w:rsidRPr="008758FE">
        <w:t xml:space="preserve"> no horário das </w:t>
      </w:r>
      <w:r w:rsidR="00204A2A" w:rsidRPr="00A2578D">
        <w:rPr>
          <w:b/>
          <w:bCs/>
        </w:rPr>
        <w:t>7H30 às 10H30</w:t>
      </w:r>
      <w:r w:rsidR="008758FE" w:rsidRPr="008758FE">
        <w:t>, na Avenida São Francisco de Assis, 557, Vila São Francisco, Hortolândia SP, (019) 3909-4649 / 38198640 / 32312154 para realizar o exame admissional para ingresso na Câmara Municipal de Sumaré.</w:t>
      </w: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55988CC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  <w:bookmarkStart w:id="0" w:name="_GoBack"/>
      <w:bookmarkEnd w:id="0"/>
    </w:p>
    <w:p w14:paraId="06E1E5A3" w14:textId="23334481" w:rsidR="00A2578D" w:rsidRDefault="00A2578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D7DBBD" w14:textId="62217764" w:rsidR="00A2578D" w:rsidRPr="008758FE" w:rsidRDefault="00A2578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>
        <w:t>Segunda-feira, 26 de julho, é feriado municipal em Sumaré.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3916"/>
        <w:gridCol w:w="2888"/>
        <w:gridCol w:w="3544"/>
      </w:tblGrid>
      <w:tr w:rsidR="00C1596F" w:rsidRPr="006B43FB" w14:paraId="38C81DB5" w14:textId="77777777" w:rsidTr="00204A2A">
        <w:tc>
          <w:tcPr>
            <w:tcW w:w="3916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888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14:paraId="6205D058" w14:textId="77777777" w:rsidTr="00204A2A">
        <w:tc>
          <w:tcPr>
            <w:tcW w:w="3916" w:type="dxa"/>
          </w:tcPr>
          <w:p w14:paraId="70286DE9" w14:textId="03F6566A" w:rsidR="005A2802" w:rsidRPr="002C246A" w:rsidRDefault="00A2578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Rocinio</w:t>
            </w:r>
            <w:proofErr w:type="spellEnd"/>
            <w:r>
              <w:t xml:space="preserve"> Oliveira Fragoso Neto</w:t>
            </w:r>
            <w:r w:rsidRPr="002C246A">
              <w:t xml:space="preserve"> </w:t>
            </w:r>
          </w:p>
        </w:tc>
        <w:tc>
          <w:tcPr>
            <w:tcW w:w="2888" w:type="dxa"/>
          </w:tcPr>
          <w:p w14:paraId="5A0D7695" w14:textId="7C554511" w:rsidR="00C1596F" w:rsidRPr="002C246A" w:rsidRDefault="00A2578D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A2578D">
              <w:t>20818636</w:t>
            </w:r>
          </w:p>
        </w:tc>
        <w:tc>
          <w:tcPr>
            <w:tcW w:w="3544" w:type="dxa"/>
          </w:tcPr>
          <w:p w14:paraId="518B248B" w14:textId="773B1E8F" w:rsidR="00C1596F" w:rsidRPr="002C246A" w:rsidRDefault="00204A2A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343B6D05" w:rsidR="00CF5D4F" w:rsidRPr="008758FE" w:rsidRDefault="00533042" w:rsidP="00204A2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A2578D">
        <w:t>20</w:t>
      </w:r>
      <w:r w:rsidR="00204A2A">
        <w:t xml:space="preserve"> de </w:t>
      </w:r>
      <w:r w:rsidR="00A2578D">
        <w:t>julho</w:t>
      </w:r>
      <w:r w:rsidR="00204A2A">
        <w:t xml:space="preserve"> de 2021.</w:t>
      </w:r>
    </w:p>
    <w:p w14:paraId="268EE621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A2578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A2578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A2578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6083"/>
    <w:rsid w:val="001504E7"/>
    <w:rsid w:val="001C721B"/>
    <w:rsid w:val="001D2D88"/>
    <w:rsid w:val="001F0554"/>
    <w:rsid w:val="00204A2A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5C6A6E"/>
    <w:rsid w:val="00761510"/>
    <w:rsid w:val="007A6254"/>
    <w:rsid w:val="007B54D6"/>
    <w:rsid w:val="008751AD"/>
    <w:rsid w:val="008758FE"/>
    <w:rsid w:val="00890A3C"/>
    <w:rsid w:val="008A5832"/>
    <w:rsid w:val="008E2052"/>
    <w:rsid w:val="008E3386"/>
    <w:rsid w:val="008F600D"/>
    <w:rsid w:val="00956106"/>
    <w:rsid w:val="00A2578D"/>
    <w:rsid w:val="00A846A9"/>
    <w:rsid w:val="00AE447C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2</cp:revision>
  <cp:lastPrinted>2021-07-19T14:41:00Z</cp:lastPrinted>
  <dcterms:created xsi:type="dcterms:W3CDTF">2021-07-19T14:43:00Z</dcterms:created>
  <dcterms:modified xsi:type="dcterms:W3CDTF">2021-07-19T14:43:00Z</dcterms:modified>
</cp:coreProperties>
</file>