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B30AFCC" w14:textId="70330486" w:rsidR="00D41CEA" w:rsidRDefault="00CF5D4F" w:rsidP="00D41CE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 para </w:t>
      </w:r>
      <w:bookmarkStart w:id="0" w:name="_Hlk62571628"/>
      <w:r>
        <w:t xml:space="preserve">comparecer </w:t>
      </w:r>
      <w:r w:rsidR="00BE7CA9">
        <w:rPr>
          <w:b/>
          <w:u w:val="single"/>
        </w:rPr>
        <w:t xml:space="preserve">nos dias </w:t>
      </w:r>
      <w:r w:rsidR="00DA3EC4">
        <w:rPr>
          <w:b/>
          <w:u w:val="single"/>
        </w:rPr>
        <w:t>de 6 a 9 e 12 de abril</w:t>
      </w:r>
      <w:r w:rsidR="00BE7CA9">
        <w:rPr>
          <w:b/>
          <w:u w:val="single"/>
        </w:rPr>
        <w:t xml:space="preserve"> de 2021</w:t>
      </w:r>
      <w:r w:rsidR="00D41CEA">
        <w:rPr>
          <w:b/>
          <w:u w:val="single"/>
        </w:rPr>
        <w:t>, das 9H às 16H30,</w:t>
      </w:r>
      <w:r w:rsidR="00D41CEA">
        <w:t xml:space="preserve"> ao Departamento de Recursos Humanos</w:t>
      </w:r>
      <w:r w:rsidR="00D41CEA" w:rsidRPr="002913D1">
        <w:t xml:space="preserve"> da Câmara Municipal de Sumaré,</w:t>
      </w:r>
      <w:r w:rsidR="00D41CEA">
        <w:t xml:space="preserve"> rua Dom Barreto, 1294, Centro</w:t>
      </w:r>
      <w:r w:rsidR="00D41CEA" w:rsidRPr="002913D1">
        <w:t xml:space="preserve"> – Sumaré – SP, para apresentar a documentação necessária ao provimento do cargo mencionado.</w:t>
      </w:r>
    </w:p>
    <w:bookmarkEnd w:id="0"/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18814DA7" w:rsidR="00534F86" w:rsidRPr="00365509" w:rsidRDefault="00DA3EC4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DA3EC4">
              <w:t xml:space="preserve">Danielle </w:t>
            </w:r>
            <w:proofErr w:type="spellStart"/>
            <w:r w:rsidRPr="00DA3EC4">
              <w:t>Cobianchi</w:t>
            </w:r>
            <w:proofErr w:type="spellEnd"/>
            <w:r w:rsidRPr="00DA3EC4">
              <w:t xml:space="preserve"> Pereira Piccolo</w:t>
            </w:r>
          </w:p>
        </w:tc>
        <w:tc>
          <w:tcPr>
            <w:tcW w:w="1903" w:type="dxa"/>
          </w:tcPr>
          <w:p w14:paraId="1FA562D7" w14:textId="6591FF65" w:rsidR="00534F86" w:rsidRPr="00365509" w:rsidRDefault="00DA3EC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04351924</w:t>
            </w:r>
          </w:p>
        </w:tc>
        <w:tc>
          <w:tcPr>
            <w:tcW w:w="2772" w:type="dxa"/>
          </w:tcPr>
          <w:p w14:paraId="26CD8B47" w14:textId="7F9A3813" w:rsidR="00534F86" w:rsidRPr="00365509" w:rsidRDefault="00DA3EC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Recepcionista</w:t>
            </w:r>
          </w:p>
        </w:tc>
        <w:tc>
          <w:tcPr>
            <w:tcW w:w="3699" w:type="dxa"/>
          </w:tcPr>
          <w:p w14:paraId="3664ECF9" w14:textId="1A9F6B5A" w:rsidR="00534F86" w:rsidRPr="00365509" w:rsidRDefault="00DA3EC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5B5F76CB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DA3EC4">
        <w:t>05 de abril</w:t>
      </w:r>
      <w:bookmarkStart w:id="1" w:name="_GoBack"/>
      <w:bookmarkEnd w:id="1"/>
      <w:r w:rsidR="00D41CEA">
        <w:t xml:space="preserve"> de 2021.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9753" w14:textId="77777777" w:rsidR="00BC106C" w:rsidRDefault="00BC106C">
      <w:r>
        <w:separator/>
      </w:r>
    </w:p>
  </w:endnote>
  <w:endnote w:type="continuationSeparator" w:id="0">
    <w:p w14:paraId="51D7AB87" w14:textId="77777777" w:rsidR="00BC106C" w:rsidRDefault="00B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DA3EC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DA3EC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F17C" w14:textId="77777777" w:rsidR="00BC106C" w:rsidRDefault="00BC106C">
      <w:r>
        <w:separator/>
      </w:r>
    </w:p>
  </w:footnote>
  <w:footnote w:type="continuationSeparator" w:id="0">
    <w:p w14:paraId="2EF4CA0D" w14:textId="77777777" w:rsidR="00BC106C" w:rsidRDefault="00B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DA3EC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1F20"/>
    <w:rsid w:val="000331DA"/>
    <w:rsid w:val="00061A84"/>
    <w:rsid w:val="000E0742"/>
    <w:rsid w:val="000F4D36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F4CAA"/>
    <w:rsid w:val="00607CB6"/>
    <w:rsid w:val="0074354D"/>
    <w:rsid w:val="007B54D6"/>
    <w:rsid w:val="00890A3C"/>
    <w:rsid w:val="00894437"/>
    <w:rsid w:val="008D169B"/>
    <w:rsid w:val="008E3386"/>
    <w:rsid w:val="00A25D03"/>
    <w:rsid w:val="00A846A9"/>
    <w:rsid w:val="00AA1DBA"/>
    <w:rsid w:val="00AE447C"/>
    <w:rsid w:val="00B64E02"/>
    <w:rsid w:val="00B92928"/>
    <w:rsid w:val="00B945F1"/>
    <w:rsid w:val="00BC106C"/>
    <w:rsid w:val="00BE6108"/>
    <w:rsid w:val="00BE7CA9"/>
    <w:rsid w:val="00C1795D"/>
    <w:rsid w:val="00C8362B"/>
    <w:rsid w:val="00C977E3"/>
    <w:rsid w:val="00CF5D4F"/>
    <w:rsid w:val="00D00F90"/>
    <w:rsid w:val="00D2739F"/>
    <w:rsid w:val="00D41CEA"/>
    <w:rsid w:val="00DA3EC4"/>
    <w:rsid w:val="00EC64BF"/>
    <w:rsid w:val="00F0709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2</cp:revision>
  <cp:lastPrinted>2021-02-03T12:09:00Z</cp:lastPrinted>
  <dcterms:created xsi:type="dcterms:W3CDTF">2021-03-31T19:25:00Z</dcterms:created>
  <dcterms:modified xsi:type="dcterms:W3CDTF">2021-03-31T19:25:00Z</dcterms:modified>
</cp:coreProperties>
</file>